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2362A" w14:textId="6FA394D9" w:rsidR="006E6EF2" w:rsidRPr="006E6EF2" w:rsidRDefault="004F6671" w:rsidP="006E6EF2">
      <w:pPr>
        <w:pStyle w:val="ListParagraph"/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 độ cao cực đại vật ném lên</w:t>
      </w:r>
    </w:p>
    <w:p w14:paraId="0F39B213" w14:textId="024A3174" w:rsidR="007C0D61" w:rsidRDefault="007C0D61" w:rsidP="007C0D61">
      <w:pPr>
        <w:framePr w:hSpace="180" w:wrap="around" w:vAnchor="text" w:hAnchor="margin" w:y="155"/>
        <w:spacing w:line="276" w:lineRule="auto"/>
        <w:jc w:val="both"/>
        <w:rPr>
          <w:rFonts w:ascii="Times New Roman" w:hAnsi="Times New Roman"/>
        </w:rPr>
      </w:pPr>
    </w:p>
    <w:p w14:paraId="49E1A942" w14:textId="51286B4D" w:rsidR="005B0B4B" w:rsidRPr="00CE759F" w:rsidRDefault="004F6671" w:rsidP="007C0D6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4F6671">
        <w:rPr>
          <w:rFonts w:ascii="Times New Roman" w:hAnsi="Times New Roman"/>
          <w:sz w:val="24"/>
          <w:szCs w:val="24"/>
        </w:rPr>
        <w:t xml:space="preserve"> = 30 m/s. Bỏ qua sức cản của không khí, hãy tính độ cao cực đại mà vật có thể đạt được.</w:t>
      </w:r>
      <w:r w:rsidR="007C0D61" w:rsidRPr="007C0D61">
        <w:rPr>
          <w:rFonts w:ascii="Times New Roman" w:hAnsi="Times New Roman"/>
          <w:sz w:val="24"/>
          <w:szCs w:val="24"/>
        </w:rPr>
        <w:t xml:space="preserve">  Cho </w:t>
      </w:r>
      <w:r w:rsidR="007C0D61"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="007C0D61" w:rsidRPr="007C0D61">
        <w:rPr>
          <w:rFonts w:ascii="Times New Roman" w:hAnsi="Times New Roman"/>
          <w:sz w:val="24"/>
          <w:szCs w:val="24"/>
        </w:rPr>
        <w:t>= 10 m/s</w:t>
      </w:r>
      <w:r w:rsidR="007C0D61"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="007C0D61" w:rsidRPr="007C0D61">
        <w:rPr>
          <w:rFonts w:ascii="Times New Roman" w:hAnsi="Times New Roman"/>
          <w:sz w:val="24"/>
          <w:szCs w:val="24"/>
        </w:rPr>
        <w:t>.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5C9E4F" w14:textId="4203DF03" w:rsidR="003007BA" w:rsidRPr="005C68FF" w:rsidRDefault="004F6671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45 m</w:t>
      </w:r>
    </w:p>
    <w:p w14:paraId="298F48E3" w14:textId="19392B1F" w:rsidR="005C68FF" w:rsidRPr="003007BA" w:rsidRDefault="00C14563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1,5 m</w:t>
      </w:r>
    </w:p>
    <w:p w14:paraId="6EB1C097" w14:textId="41380EBE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90 m</w:t>
      </w:r>
    </w:p>
    <w:p w14:paraId="7E22D76D" w14:textId="1E9A57A2" w:rsidR="003007BA" w:rsidRPr="002749C8" w:rsidRDefault="00C14563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450 m</w:t>
      </w:r>
    </w:p>
    <w:p w14:paraId="171F1C87" w14:textId="60D72F06" w:rsidR="005B0B4B" w:rsidRPr="00CE759F" w:rsidRDefault="00C14563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6</w:t>
      </w:r>
      <w:r w:rsidRPr="004F6671">
        <w:rPr>
          <w:rFonts w:ascii="Times New Roman" w:hAnsi="Times New Roman"/>
          <w:sz w:val="24"/>
          <w:szCs w:val="24"/>
        </w:rPr>
        <w:t xml:space="preserve"> m/s. Bỏ qua sức cản của không khí, hãy tính độ cao cực đại mà vật có thể đạt được.</w:t>
      </w:r>
      <w:r w:rsidRPr="007C0D61">
        <w:rPr>
          <w:rFonts w:ascii="Times New Roman" w:hAnsi="Times New Roman"/>
          <w:sz w:val="24"/>
          <w:szCs w:val="24"/>
        </w:rPr>
        <w:t xml:space="preserve">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1F9622D7" w14:textId="222095B4" w:rsidR="005B0B4B" w:rsidRPr="00CE759F" w:rsidRDefault="00C14563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1,8 m</w:t>
      </w:r>
    </w:p>
    <w:p w14:paraId="3174C008" w14:textId="571BE88A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0,3 m</w:t>
      </w:r>
    </w:p>
    <w:p w14:paraId="5DC343A2" w14:textId="64B4E147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3,6 m</w:t>
      </w:r>
    </w:p>
    <w:p w14:paraId="27067A2A" w14:textId="0A335742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18 m</w:t>
      </w:r>
    </w:p>
    <w:p w14:paraId="6D1AEB03" w14:textId="75B1271C" w:rsidR="00A608E9" w:rsidRPr="00CE759F" w:rsidRDefault="00C1456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12</w:t>
      </w:r>
      <w:r w:rsidRPr="004F6671">
        <w:rPr>
          <w:rFonts w:ascii="Times New Roman" w:hAnsi="Times New Roman"/>
          <w:sz w:val="24"/>
          <w:szCs w:val="24"/>
        </w:rPr>
        <w:t xml:space="preserve"> m/s. Bỏ qua sức cản của không khí, hãy tính độ cao cực đại mà vật có thể đạt được.</w:t>
      </w:r>
      <w:r w:rsidRPr="007C0D61">
        <w:rPr>
          <w:rFonts w:ascii="Times New Roman" w:hAnsi="Times New Roman"/>
          <w:sz w:val="24"/>
          <w:szCs w:val="24"/>
        </w:rPr>
        <w:t xml:space="preserve">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3CB6BBAA" w14:textId="6EA7391E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7,2 m</w:t>
      </w:r>
    </w:p>
    <w:p w14:paraId="494A400D" w14:textId="2047324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0,6 m</w:t>
      </w:r>
    </w:p>
    <w:p w14:paraId="4087FDA7" w14:textId="66619E4B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14,4 m</w:t>
      </w:r>
    </w:p>
    <w:p w14:paraId="3C1ABBB9" w14:textId="4A0299C8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72 m</w:t>
      </w:r>
    </w:p>
    <w:p w14:paraId="68A069B1" w14:textId="53B73E22" w:rsidR="00A608E9" w:rsidRPr="00CE759F" w:rsidRDefault="00C1456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15</w:t>
      </w:r>
      <w:r w:rsidRPr="004F6671">
        <w:rPr>
          <w:rFonts w:ascii="Times New Roman" w:hAnsi="Times New Roman"/>
          <w:sz w:val="24"/>
          <w:szCs w:val="24"/>
        </w:rPr>
        <w:t xml:space="preserve"> m/s. Bỏ qua sức cản của không khí, hãy tính độ cao cực đại mà vật có thể đạt được.</w:t>
      </w:r>
      <w:r w:rsidRPr="007C0D61">
        <w:rPr>
          <w:rFonts w:ascii="Times New Roman" w:hAnsi="Times New Roman"/>
          <w:sz w:val="24"/>
          <w:szCs w:val="24"/>
        </w:rPr>
        <w:t xml:space="preserve">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6D03A20F" w14:textId="60D27521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11,25 m</w:t>
      </w:r>
    </w:p>
    <w:p w14:paraId="3F6D15D5" w14:textId="04E46D4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0,75 m</w:t>
      </w:r>
    </w:p>
    <w:p w14:paraId="56EB53EF" w14:textId="4A40DAB0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22,5 m</w:t>
      </w:r>
    </w:p>
    <w:p w14:paraId="1CFFE393" w14:textId="35127DFC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112,5 m</w:t>
      </w:r>
    </w:p>
    <w:p w14:paraId="1FCA3986" w14:textId="3C76C531" w:rsidR="00A608E9" w:rsidRPr="00CE759F" w:rsidRDefault="00C1456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20</w:t>
      </w:r>
      <w:r w:rsidRPr="004F6671">
        <w:rPr>
          <w:rFonts w:ascii="Times New Roman" w:hAnsi="Times New Roman"/>
          <w:sz w:val="24"/>
          <w:szCs w:val="24"/>
        </w:rPr>
        <w:t xml:space="preserve"> m/s. Bỏ qua sức cản của không khí, hãy tính độ cao cực đại mà vật có thể đạt được.</w:t>
      </w:r>
      <w:r w:rsidRPr="007C0D61">
        <w:rPr>
          <w:rFonts w:ascii="Times New Roman" w:hAnsi="Times New Roman"/>
          <w:sz w:val="24"/>
          <w:szCs w:val="24"/>
        </w:rPr>
        <w:t xml:space="preserve">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2C0D8938" w14:textId="2178038A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20 m</w:t>
      </w:r>
    </w:p>
    <w:p w14:paraId="1E560462" w14:textId="142C9A8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1 m</w:t>
      </w:r>
    </w:p>
    <w:p w14:paraId="64F2F1AD" w14:textId="0E31EFC3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40 m</w:t>
      </w:r>
    </w:p>
    <w:p w14:paraId="572E5E07" w14:textId="2CC7CBD5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200 m</w:t>
      </w:r>
    </w:p>
    <w:p w14:paraId="1636E3D3" w14:textId="697D71DF" w:rsidR="002C345A" w:rsidRPr="00CE759F" w:rsidRDefault="002C345A" w:rsidP="002C345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4</w:t>
      </w:r>
      <w:r w:rsidRPr="004F6671">
        <w:rPr>
          <w:rFonts w:ascii="Times New Roman" w:hAnsi="Times New Roman"/>
          <w:sz w:val="24"/>
          <w:szCs w:val="24"/>
        </w:rPr>
        <w:t>0 m/s. Bỏ qua sức cản của không khí, hãy tính độ cao cực đại mà vật có thể đạt được.</w:t>
      </w:r>
      <w:r w:rsidRPr="007C0D61">
        <w:rPr>
          <w:rFonts w:ascii="Times New Roman" w:hAnsi="Times New Roman"/>
          <w:sz w:val="24"/>
          <w:szCs w:val="24"/>
        </w:rPr>
        <w:t xml:space="preserve">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2CEDB2F" w14:textId="1A8E4C62" w:rsidR="002C345A" w:rsidRPr="005C68FF" w:rsidRDefault="002C345A" w:rsidP="002C345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80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</w:t>
      </w:r>
    </w:p>
    <w:p w14:paraId="64BB897E" w14:textId="23649317" w:rsidR="002C345A" w:rsidRPr="003007BA" w:rsidRDefault="002C345A" w:rsidP="002C345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</w:t>
      </w:r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09968470" w14:textId="642F49C0" w:rsidR="002C345A" w:rsidRPr="003007BA" w:rsidRDefault="002C345A" w:rsidP="002C345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160</w:t>
      </w:r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6E63721C" w14:textId="311AD86F" w:rsidR="002C345A" w:rsidRPr="002749C8" w:rsidRDefault="002C345A" w:rsidP="002C345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800</w:t>
      </w:r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781D8990" w14:textId="589810A6" w:rsidR="002C345A" w:rsidRPr="00CE759F" w:rsidRDefault="002C345A" w:rsidP="002C345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50</w:t>
      </w:r>
      <w:r w:rsidRPr="004F6671">
        <w:rPr>
          <w:rFonts w:ascii="Times New Roman" w:hAnsi="Times New Roman"/>
          <w:sz w:val="24"/>
          <w:szCs w:val="24"/>
        </w:rPr>
        <w:t xml:space="preserve"> m/s. Bỏ qua sức cản của không khí, hãy tính độ cao cực đại mà vật có thể đạt được.</w:t>
      </w:r>
      <w:r w:rsidRPr="007C0D61">
        <w:rPr>
          <w:rFonts w:ascii="Times New Roman" w:hAnsi="Times New Roman"/>
          <w:sz w:val="24"/>
          <w:szCs w:val="24"/>
        </w:rPr>
        <w:t xml:space="preserve">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20336103" w14:textId="58351578" w:rsidR="002C345A" w:rsidRPr="00CE759F" w:rsidRDefault="002C345A" w:rsidP="002C345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125</w:t>
      </w:r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6E1D61C4" w14:textId="329C2D22" w:rsidR="002C345A" w:rsidRPr="00CE759F" w:rsidRDefault="002C345A" w:rsidP="002C345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2,5</w:t>
      </w:r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783C8673" w14:textId="36D36EAE" w:rsidR="002C345A" w:rsidRPr="00CE759F" w:rsidRDefault="002C345A" w:rsidP="002C345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250</w:t>
      </w:r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44FED97F" w14:textId="766CF1D2" w:rsidR="002C345A" w:rsidRPr="00CE759F" w:rsidRDefault="002C345A" w:rsidP="002C345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</w:t>
      </w:r>
      <w:r>
        <w:rPr>
          <w:rFonts w:asciiTheme="majorHAnsi" w:hAnsiTheme="majorHAnsi" w:cstheme="majorHAnsi"/>
          <w:sz w:val="24"/>
          <w:szCs w:val="24"/>
        </w:rPr>
        <w:t>250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C345A"/>
    <w:rsid w:val="002F5348"/>
    <w:rsid w:val="003007BA"/>
    <w:rsid w:val="003226E9"/>
    <w:rsid w:val="003B1348"/>
    <w:rsid w:val="003E52F2"/>
    <w:rsid w:val="004F6671"/>
    <w:rsid w:val="005B0B4B"/>
    <w:rsid w:val="005C68FF"/>
    <w:rsid w:val="006E6EF2"/>
    <w:rsid w:val="007C0D61"/>
    <w:rsid w:val="007C3D4F"/>
    <w:rsid w:val="007C493B"/>
    <w:rsid w:val="008E2F00"/>
    <w:rsid w:val="00A608E9"/>
    <w:rsid w:val="00C14563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BodyText">
    <w:name w:val="Body Text"/>
    <w:basedOn w:val="Normal"/>
    <w:link w:val="BodyTextChar"/>
    <w:rsid w:val="007C0D61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7C0D61"/>
    <w:rPr>
      <w:rFonts w:ascii="VNI-Heather" w:eastAsia="Times New Roman" w:hAnsi="VNI-Heather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2020-02-23T09:27:00Z</dcterms:created>
  <dcterms:modified xsi:type="dcterms:W3CDTF">2020-02-23T16:00:00Z</dcterms:modified>
</cp:coreProperties>
</file>